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E401E2" w:rsidP="00474DA5">
            <w:r>
              <w:t>85430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E401E2" w:rsidP="002B357C">
            <w:r>
              <w:t>BUTAFENACIL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E401E2" w:rsidP="00FB1E26">
            <w:pPr>
              <w:spacing w:line="360" w:lineRule="auto"/>
            </w:pPr>
            <w:r>
              <w:t>85444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E401E2" w:rsidP="00FB1E26">
            <w:r>
              <w:t>DIMETHENAMID-P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BB0E14" w:rsidTr="00A16D02">
        <w:tc>
          <w:tcPr>
            <w:tcW w:w="2032" w:type="dxa"/>
            <w:shd w:val="clear" w:color="auto" w:fill="auto"/>
          </w:tcPr>
          <w:p w:rsidR="00BB0E14" w:rsidRDefault="00BB0E14" w:rsidP="00D82741">
            <w:pPr>
              <w:spacing w:line="360" w:lineRule="auto"/>
            </w:pPr>
            <w:r>
              <w:t>85465</w:t>
            </w:r>
          </w:p>
        </w:tc>
        <w:tc>
          <w:tcPr>
            <w:tcW w:w="3921" w:type="dxa"/>
            <w:shd w:val="clear" w:color="auto" w:fill="auto"/>
          </w:tcPr>
          <w:p w:rsidR="00BB0E14" w:rsidRDefault="00BB0E14" w:rsidP="00D82741">
            <w:r>
              <w:t>ZETA-CYPERMETHRIN</w:t>
            </w:r>
          </w:p>
        </w:tc>
        <w:tc>
          <w:tcPr>
            <w:tcW w:w="2091" w:type="dxa"/>
            <w:shd w:val="clear" w:color="auto" w:fill="auto"/>
          </w:tcPr>
          <w:p w:rsidR="00BB0E14" w:rsidRDefault="00BB0E14" w:rsidP="00D82741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E401E2" w:rsidP="00D82741">
            <w:pPr>
              <w:spacing w:line="360" w:lineRule="auto"/>
            </w:pPr>
            <w:r>
              <w:t>85543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401E2" w:rsidP="00D82741">
            <w:r>
              <w:t>OXATHIAPIPROLIN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BB0E14">
        <w:t>8</w:t>
      </w:r>
      <w:r w:rsidR="00E401E2">
        <w:t xml:space="preserve"> December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9F" w:rsidRDefault="00782D9F">
      <w:r>
        <w:separator/>
      </w:r>
    </w:p>
  </w:endnote>
  <w:endnote w:type="continuationSeparator" w:id="0">
    <w:p w:rsidR="00782D9F" w:rsidRDefault="0078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401E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401E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9A279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9A279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9F" w:rsidRDefault="00782D9F">
      <w:r>
        <w:separator/>
      </w:r>
    </w:p>
  </w:footnote>
  <w:footnote w:type="continuationSeparator" w:id="0">
    <w:p w:rsidR="00782D9F" w:rsidRDefault="00782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82D9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57F9"/>
    <w:rsid w:val="00982D68"/>
    <w:rsid w:val="009849CF"/>
    <w:rsid w:val="00991041"/>
    <w:rsid w:val="009A11F7"/>
    <w:rsid w:val="009A279C"/>
    <w:rsid w:val="009A3850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0E14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401E2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A1042001</value>
    </field>
    <field name="Objective-Title">
      <value order="0">s8E Notification to FSANZ for 08 December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2017-12-07T23:32:49Z</value>
    </field>
    <field name="Objective-ModificationStamp">
      <value order="0">2017-12-07T23:32:49Z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- 2017:2017-12-08</value>
    </field>
    <field name="Objective-Parent">
      <value order="0">2017-12-08</value>
    </field>
    <field name="Objective-State">
      <value order="0">Published</value>
    </field>
    <field name="Objective-VersionId">
      <value order="0">vA1598352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6B510A9-744F-4B10-BF3F-48B35F6EE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2017-12-12T20:57:00Z</dcterms:created>
  <dcterms:modified xsi:type="dcterms:W3CDTF">2017-12-12T20:57:00Z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A1042001</vt:lpwstr>
  </property>
  <property fmtid="{D5CDD505-2E9C-101B-9397-08002B2CF9AE}" pid="5" name="Objective-Title">
    <vt:lpwstr>s8E Notification to FSANZ for 08 December 2017</vt:lpwstr>
  </property>
  <property fmtid="{D5CDD505-2E9C-101B-9397-08002B2CF9AE}" pid="6" name="Objective-Comment">
    <vt:lpwstr/>
  </property>
  <property fmtid="{D5CDD505-2E9C-101B-9397-08002B2CF9AE}" pid="7" name="Objective-CreationStamp">
    <vt:filetime>2017-12-05T23:21:37Z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2017-12-07T23:32:49Z</vt:filetime>
  </property>
  <property fmtid="{D5CDD505-2E9C-101B-9397-08002B2CF9AE}" pid="11" name="Objective-ModificationStamp">
    <vt:filetime>2017-12-07T23:32:49Z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2017-12-08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vA1598352</vt:lpwstr>
  </property>
  <property fmtid="{D5CDD505-2E9C-101B-9397-08002B2CF9AE}" pid="25" name="ContentTypeId">
    <vt:lpwstr>0x010100A8B90E885EFBF1489B4B30D471A612A8</vt:lpwstr>
  </property>
</Properties>
</file>